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F" w:rsidRDefault="009D694F" w:rsidP="006536E2">
      <w:pPr>
        <w:shd w:val="clear" w:color="auto" w:fill="FFFFFF"/>
        <w:jc w:val="center"/>
        <w:rPr>
          <w:b/>
          <w:sz w:val="28"/>
        </w:rPr>
      </w:pPr>
    </w:p>
    <w:p w:rsidR="006536E2" w:rsidRDefault="006536E2" w:rsidP="006536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БОЛЬШЕНЫРСИНСКОГО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ТАТАРСТАН </w:t>
      </w:r>
    </w:p>
    <w:p w:rsidR="006536E2" w:rsidRDefault="006536E2" w:rsidP="00653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E2" w:rsidRDefault="006536E2" w:rsidP="0065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536E2" w:rsidRPr="006536E2" w:rsidRDefault="00F90F0C" w:rsidP="006536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Внеочередн</w:t>
      </w:r>
      <w:r w:rsidR="006536E2" w:rsidRPr="006536E2">
        <w:rPr>
          <w:rFonts w:ascii="Times New Roman" w:hAnsi="Times New Roman" w:cs="Times New Roman"/>
          <w:b/>
          <w:sz w:val="28"/>
        </w:rPr>
        <w:t>ого заседания второго созыва</w:t>
      </w:r>
    </w:p>
    <w:p w:rsidR="006536E2" w:rsidRDefault="006536E2" w:rsidP="0065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6E2" w:rsidRDefault="006536E2" w:rsidP="00653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декабря 2014 года                             №190-1                      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6536E2" w:rsidRDefault="00184ACA" w:rsidP="00184A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«Об участии</w:t>
      </w:r>
      <w:r>
        <w:rPr>
          <w:rFonts w:ascii="Times New Roman" w:hAnsi="Times New Roman" w:cs="Times New Roman"/>
          <w:sz w:val="28"/>
          <w:szCs w:val="28"/>
        </w:rPr>
        <w:t xml:space="preserve"> граждан в охране общественного </w:t>
      </w:r>
      <w:r>
        <w:rPr>
          <w:rFonts w:ascii="Times New Roman" w:hAnsi="Times New Roman" w:cs="Times New Roman"/>
          <w:sz w:val="28"/>
          <w:szCs w:val="28"/>
        </w:rPr>
        <w:t>порядка»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bookmarkEnd w:id="0"/>
    <w:p w:rsidR="00184ACA" w:rsidRDefault="00184ACA" w:rsidP="0065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Федерального закона № 44-ФЗ «Об участии граждан в охране общественного порядка» от 02.04.2014 г. и иные нормативно правовые акты органов государственной власти Республики Татарстан,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536E2" w:rsidRDefault="006536E2" w:rsidP="0065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6536E2" w:rsidRDefault="006536E2" w:rsidP="006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осуществить деятельность народной дружины;</w:t>
      </w:r>
    </w:p>
    <w:p w:rsidR="006536E2" w:rsidRDefault="006536E2" w:rsidP="006536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членов народной дружины в следующем составе: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командир народной дружины;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Гарипов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Маломеретякского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бухгалтер ООО Восток; 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администратор ООО Восток;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помощник юриста Тюлячинского муниципального района;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Маломеретякского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 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управляющий ООО «Просто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разнорабочий;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Валиев З.Н.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-Аскарова Р.Н. завхоз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официантк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Маломеретякской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Фадеев Р.С.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-Сафин С.Т.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Закиров И.Г.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-Кузьмин В.Г. сторож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Шеморданском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АЗС;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-Макаров П.И. бригадир сельхоз-химия; 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-Алексеев П.А.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-Федорова Ю.С.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Старокарабаянской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Митрофанова Н.А.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 «ООО Родник»;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Демидов П.С.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Кузьмин М.П.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Христофоров Е.А.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оператор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 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Курочкин Э.В.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Шамсутдинов И.В.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пожарник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администратор «ООО Восток»;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Кутузов В.А.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 «ООО Родник»;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Сафина Р.М.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Халилова Л.Р.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тех работник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Садыкова И.М.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Валиев Н.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пожарник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 А.С. оператор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Халилов Р.Н. сторож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Шеморданском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АЗС;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 С.В. охранник  «ООО Восток»;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Губайдуллин Р.Г.  сторож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педагог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руководитель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Малов А.В.  рабочий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рабочий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руководитель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-Сафина Ф.Ф.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библиотеки;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тракторист «ООО Просто молоко»;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Хасанова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Хасанова Р.Н. продавец 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Родник;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Закирова Г. Г.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 ООО Родник;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Каримова Г.М.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сторож Тюлячинского детского сада.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Зиннуров Ф.Г. временно не работает;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Л.Р.».</w:t>
      </w:r>
      <w:r w:rsidR="00184ACA">
        <w:rPr>
          <w:rFonts w:ascii="Times New Roman" w:hAnsi="Times New Roman" w:cs="Times New Roman"/>
          <w:sz w:val="28"/>
          <w:szCs w:val="28"/>
        </w:rPr>
        <w:t>(96</w:t>
      </w:r>
      <w:r w:rsidR="00C86A55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деятельностью народной дружины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оставляю за собой.</w:t>
      </w: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6E2" w:rsidRDefault="006536E2" w:rsidP="00653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</w:p>
    <w:p w:rsidR="00E87F71" w:rsidRPr="00184ACA" w:rsidRDefault="006536E2" w:rsidP="00184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Р.Г.Гиниев</w:t>
      </w:r>
      <w:proofErr w:type="spellEnd"/>
    </w:p>
    <w:sectPr w:rsidR="00E87F71" w:rsidRPr="00184ACA" w:rsidSect="006536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E2"/>
    <w:rsid w:val="00184ACA"/>
    <w:rsid w:val="001A40BA"/>
    <w:rsid w:val="006536E2"/>
    <w:rsid w:val="009D694F"/>
    <w:rsid w:val="00B817E6"/>
    <w:rsid w:val="00C86A55"/>
    <w:rsid w:val="00E51828"/>
    <w:rsid w:val="00E87F71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3E86-0331-49ED-A82B-B92E4B06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6</cp:revision>
  <cp:lastPrinted>2015-03-24T06:22:00Z</cp:lastPrinted>
  <dcterms:created xsi:type="dcterms:W3CDTF">2014-12-27T08:05:00Z</dcterms:created>
  <dcterms:modified xsi:type="dcterms:W3CDTF">2017-03-18T07:52:00Z</dcterms:modified>
</cp:coreProperties>
</file>